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9D390" w14:textId="77777777" w:rsidR="006A3C5C" w:rsidRPr="00E6112D" w:rsidRDefault="006A3C5C">
      <w:pPr>
        <w:rPr>
          <w:lang w:val="en-US"/>
        </w:rPr>
      </w:pPr>
      <w:proofErr w:type="spellStart"/>
      <w:r w:rsidRPr="00E6112D">
        <w:rPr>
          <w:lang w:val="en-US"/>
        </w:rPr>
        <w:t>Chask</w:t>
      </w:r>
      <w:bookmarkStart w:id="0" w:name="_GoBack"/>
      <w:bookmarkEnd w:id="0"/>
      <w:r w:rsidRPr="00E6112D">
        <w:rPr>
          <w:lang w:val="en-US"/>
        </w:rPr>
        <w:t>ee</w:t>
      </w:r>
      <w:proofErr w:type="spellEnd"/>
      <w:r w:rsidRPr="00E6112D">
        <w:rPr>
          <w:lang w:val="en-US"/>
        </w:rPr>
        <w:t xml:space="preserve"> </w:t>
      </w:r>
      <w:r w:rsidR="00E6112D" w:rsidRPr="00E6112D">
        <w:rPr>
          <w:lang w:val="en-US"/>
        </w:rPr>
        <w:t xml:space="preserve">„one size fits </w:t>
      </w:r>
      <w:proofErr w:type="gramStart"/>
      <w:r w:rsidR="00E6112D" w:rsidRPr="00E6112D">
        <w:rPr>
          <w:lang w:val="en-US"/>
        </w:rPr>
        <w:t>all“</w:t>
      </w:r>
      <w:proofErr w:type="gramEnd"/>
    </w:p>
    <w:p w14:paraId="16C6391F" w14:textId="77777777" w:rsidR="006A3C5C" w:rsidRPr="00E6112D" w:rsidRDefault="006A3C5C">
      <w:pPr>
        <w:rPr>
          <w:lang w:val="en-US"/>
        </w:rPr>
      </w:pPr>
    </w:p>
    <w:p w14:paraId="4D8A0CC3" w14:textId="77777777" w:rsidR="006A3C5C" w:rsidRDefault="00160517">
      <w:r>
        <w:t>Die Cap, die immer passt!</w:t>
      </w:r>
    </w:p>
    <w:p w14:paraId="44187F03" w14:textId="77777777" w:rsidR="00A31898" w:rsidRDefault="00A31898" w:rsidP="00A31898">
      <w:r>
        <w:t xml:space="preserve">Schönes Wetter und strahlender Sonnenschein – da möchte </w:t>
      </w:r>
      <w:r w:rsidR="00E6112D">
        <w:t xml:space="preserve">natürlich </w:t>
      </w:r>
      <w:r>
        <w:t xml:space="preserve">jeder nach draußen und </w:t>
      </w:r>
      <w:r w:rsidR="00E6112D">
        <w:t>den Tag genießen</w:t>
      </w:r>
      <w:r>
        <w:t xml:space="preserve">. Um sich vor den gefährlichen </w:t>
      </w:r>
      <w:r w:rsidR="00E6112D">
        <w:t>UV-S</w:t>
      </w:r>
      <w:r>
        <w:t>trahlen zu schützen, bedarf es neben Sonnenbrille und Sonnencreme auch einer Kopfbedeckung. Doch die Wahl der richtigen Cap ist für jeden Sportler nicht einfach</w:t>
      </w:r>
      <w:r w:rsidR="00E6112D">
        <w:t>.</w:t>
      </w:r>
      <w:r>
        <w:t xml:space="preserve"> </w:t>
      </w:r>
      <w:r w:rsidR="00E6112D">
        <w:t>S</w:t>
      </w:r>
      <w:r>
        <w:t>ie soll den Anforderungen, wie Rutschfestigkeit, Anpassungsfähigkeit und hoher UV</w:t>
      </w:r>
      <w:r w:rsidR="00E6112D">
        <w:t>-</w:t>
      </w:r>
      <w:r>
        <w:t>Schutz gerecht werden und dabei auch noch trendig aussehen.</w:t>
      </w:r>
    </w:p>
    <w:p w14:paraId="7ACD7EB0" w14:textId="0E2DFF3E" w:rsidR="005519B5" w:rsidRDefault="005519B5">
      <w:proofErr w:type="spellStart"/>
      <w:r>
        <w:t>Chaskee</w:t>
      </w:r>
      <w:proofErr w:type="spellEnd"/>
      <w:r>
        <w:t xml:space="preserve"> hat sich diesem Problem angenommen und die </w:t>
      </w:r>
      <w:r w:rsidR="00E6112D">
        <w:t>„</w:t>
      </w:r>
      <w:proofErr w:type="spellStart"/>
      <w:r w:rsidR="00E6112D">
        <w:t>one</w:t>
      </w:r>
      <w:proofErr w:type="spellEnd"/>
      <w:r w:rsidR="00E6112D">
        <w:t xml:space="preserve"> </w:t>
      </w:r>
      <w:proofErr w:type="spellStart"/>
      <w:r w:rsidR="00E6112D">
        <w:t>size</w:t>
      </w:r>
      <w:proofErr w:type="spellEnd"/>
      <w:r w:rsidR="00E6112D">
        <w:t xml:space="preserve"> </w:t>
      </w:r>
      <w:proofErr w:type="spellStart"/>
      <w:r w:rsidR="00E6112D">
        <w:t>fits</w:t>
      </w:r>
      <w:proofErr w:type="spellEnd"/>
      <w:r w:rsidR="00E6112D">
        <w:t xml:space="preserve"> all“</w:t>
      </w:r>
      <w:r>
        <w:t xml:space="preserve"> Caps entwickelt</w:t>
      </w:r>
      <w:r w:rsidR="00A31898">
        <w:t>.</w:t>
      </w:r>
      <w:r>
        <w:t xml:space="preserve"> </w:t>
      </w:r>
      <w:r w:rsidR="00171D28">
        <w:t xml:space="preserve">Caps mit einem normalen Verschluss können oft nicht </w:t>
      </w:r>
      <w:r w:rsidR="00363DE7">
        <w:t xml:space="preserve">perfekt auf die Kopfform angepasst werden, was dazu führt, dass sie bei etwas Wind oder bei </w:t>
      </w:r>
      <w:r w:rsidR="00C4173C">
        <w:t>viel Bewegung</w:t>
      </w:r>
      <w:r w:rsidR="00363DE7">
        <w:t xml:space="preserve"> vom Kopf rutschen. Wird der Verschluss enger gestellt, so entstehen oft Abdrücke auf der Stirn. In manchen Fällen kann eine zu enge Cap auch zu Kopfschmerzen führen</w:t>
      </w:r>
      <w:r w:rsidR="00363DE7">
        <w:br/>
        <w:t>Die „</w:t>
      </w:r>
      <w:proofErr w:type="spellStart"/>
      <w:r w:rsidR="00363DE7">
        <w:t>one</w:t>
      </w:r>
      <w:proofErr w:type="spellEnd"/>
      <w:r w:rsidR="00363DE7">
        <w:t xml:space="preserve"> </w:t>
      </w:r>
      <w:proofErr w:type="spellStart"/>
      <w:r w:rsidR="00363DE7">
        <w:t>size</w:t>
      </w:r>
      <w:proofErr w:type="spellEnd"/>
      <w:r w:rsidR="00363DE7">
        <w:t xml:space="preserve"> </w:t>
      </w:r>
      <w:proofErr w:type="spellStart"/>
      <w:r w:rsidR="00363DE7">
        <w:t>fits</w:t>
      </w:r>
      <w:proofErr w:type="spellEnd"/>
      <w:r w:rsidR="00363DE7">
        <w:t xml:space="preserve"> all</w:t>
      </w:r>
      <w:r w:rsidR="00E6112D">
        <w:t>“</w:t>
      </w:r>
      <w:r w:rsidR="00363DE7">
        <w:t xml:space="preserve"> Caps von </w:t>
      </w:r>
      <w:proofErr w:type="spellStart"/>
      <w:r w:rsidR="00363DE7">
        <w:t>Chaskee</w:t>
      </w:r>
      <w:proofErr w:type="spellEnd"/>
      <w:r>
        <w:t xml:space="preserve"> sind mit einem </w:t>
      </w:r>
      <w:proofErr w:type="spellStart"/>
      <w:r>
        <w:t>Kordelstopper</w:t>
      </w:r>
      <w:proofErr w:type="spellEnd"/>
      <w:r>
        <w:t xml:space="preserve"> versehen, damit </w:t>
      </w:r>
      <w:r w:rsidR="00FF2ED4">
        <w:t xml:space="preserve">sie sich </w:t>
      </w:r>
      <w:r>
        <w:t>optimal auf die jeweilige Kopfform und-</w:t>
      </w:r>
      <w:r w:rsidR="00FF2ED4">
        <w:t>Gr</w:t>
      </w:r>
      <w:r>
        <w:t xml:space="preserve">öße </w:t>
      </w:r>
      <w:r w:rsidR="00FF2ED4">
        <w:t>anpassen</w:t>
      </w:r>
      <w:r w:rsidR="00171D28">
        <w:t>.</w:t>
      </w:r>
      <w:r w:rsidR="00825BF5">
        <w:t xml:space="preserve"> </w:t>
      </w:r>
      <w:r w:rsidR="001470CC">
        <w:t xml:space="preserve">Die Cap wird aufgesetzt und der </w:t>
      </w:r>
      <w:proofErr w:type="spellStart"/>
      <w:r w:rsidR="001470CC">
        <w:t>Kordelstopper</w:t>
      </w:r>
      <w:proofErr w:type="spellEnd"/>
      <w:r w:rsidR="001470CC">
        <w:t xml:space="preserve"> wird so positioniert, dass man einen festen Sitz spürt, der </w:t>
      </w:r>
      <w:r w:rsidR="00A31898">
        <w:t>dennoch</w:t>
      </w:r>
      <w:r w:rsidR="001470CC">
        <w:t xml:space="preserve"> angenehm ist. </w:t>
      </w:r>
      <w:r w:rsidR="00825BF5">
        <w:t>Das sorgt für einen guten Halt bei jeglicher sportlichen Aktivität.</w:t>
      </w:r>
      <w:r w:rsidR="00450053">
        <w:t xml:space="preserve"> Des Weiteren besitzen die Materialien einen UV</w:t>
      </w:r>
      <w:r w:rsidR="00E6112D">
        <w:t>-</w:t>
      </w:r>
      <w:r w:rsidR="00450053">
        <w:t>Schutz Faktor von bis zu 80.</w:t>
      </w:r>
      <w:r w:rsidR="00E6112D">
        <w:t xml:space="preserve"> Dies ist vom führenden Schweizer Unternehmen </w:t>
      </w:r>
      <w:proofErr w:type="spellStart"/>
      <w:r w:rsidR="00E6112D">
        <w:t>Testex</w:t>
      </w:r>
      <w:proofErr w:type="spellEnd"/>
      <w:r w:rsidR="00E6112D">
        <w:t xml:space="preserve"> oftmals überprüft und </w:t>
      </w:r>
      <w:proofErr w:type="spellStart"/>
      <w:r w:rsidR="00E6112D">
        <w:t>zertifziert</w:t>
      </w:r>
      <w:proofErr w:type="spellEnd"/>
      <w:r w:rsidR="00E6112D">
        <w:t>.</w:t>
      </w:r>
    </w:p>
    <w:p w14:paraId="388215A8" w14:textId="77777777" w:rsidR="00825BF5" w:rsidRDefault="00E6112D">
      <w:r>
        <w:t>F</w:t>
      </w:r>
      <w:r w:rsidR="00825BF5">
        <w:t>ür Kinder im Wachstum sind die Caps optimal, da sie lange Zeit verwendet und immer wieder neu angepasst werden können.</w:t>
      </w:r>
      <w:r w:rsidR="002029B4">
        <w:t xml:space="preserve"> Vor allem hier achtet das Unternehmen darauf, dass die Materialien einen hohen UV Schutz aufweisen.</w:t>
      </w:r>
    </w:p>
    <w:p w14:paraId="7185A146" w14:textId="77777777" w:rsidR="006B1D79" w:rsidRDefault="00825BF5">
      <w:r>
        <w:t>Die Caps sind in unterschiedlichen Varianten erhältlich</w:t>
      </w:r>
      <w:r w:rsidR="006B7D6F">
        <w:t>. Für lange Aufenthalte in der Sonne, sind Caps mit einem integrierten Nackenschutz zu empfehlen</w:t>
      </w:r>
      <w:r w:rsidR="00FF2ED4">
        <w:t>, um dort schwere Sonnenbrände zu vermeiden.</w:t>
      </w:r>
      <w:r w:rsidR="006B7D6F">
        <w:t xml:space="preserve"> Je nach Modell, kann der Nackenschutz auch flexibel in die Cap eingearbeitet werden, sodass der Träger selbst entscheiden kann, wie er </w:t>
      </w:r>
      <w:r w:rsidR="009629DF">
        <w:t>sie</w:t>
      </w:r>
      <w:r w:rsidR="006B7D6F">
        <w:t xml:space="preserve"> tragen </w:t>
      </w:r>
      <w:r w:rsidR="00E6112D">
        <w:t>möchte</w:t>
      </w:r>
      <w:r w:rsidR="006B7D6F">
        <w:t>.</w:t>
      </w:r>
      <w:r w:rsidR="00BD02CD">
        <w:t xml:space="preserve"> </w:t>
      </w:r>
      <w:r w:rsidR="00FF2ED4">
        <w:br/>
      </w:r>
      <w:r w:rsidR="00FF2ED4">
        <w:br/>
      </w:r>
      <w:r w:rsidR="00BD02CD">
        <w:t>Für Wanderungen durch die Wüste bis hin zu kleinen Aktivitäten draußen</w:t>
      </w:r>
      <w:r w:rsidR="00E6112D">
        <w:t xml:space="preserve"> –</w:t>
      </w:r>
      <w:r w:rsidR="00BD02CD">
        <w:t xml:space="preserve"> </w:t>
      </w:r>
      <w:proofErr w:type="spellStart"/>
      <w:r w:rsidR="00BD02CD">
        <w:t>Chaskee</w:t>
      </w:r>
      <w:proofErr w:type="spellEnd"/>
      <w:r w:rsidR="00BD02CD">
        <w:t xml:space="preserve"> bietet die passende Cap für den jeweiligen Bedarf</w:t>
      </w:r>
      <w:r w:rsidR="00160517">
        <w:t xml:space="preserve"> und mach</w:t>
      </w:r>
      <w:r w:rsidR="00046C4C">
        <w:t>t</w:t>
      </w:r>
      <w:r w:rsidR="00160517">
        <w:t xml:space="preserve"> dank de</w:t>
      </w:r>
      <w:r w:rsidR="00046C4C">
        <w:t>s</w:t>
      </w:r>
      <w:r w:rsidR="00160517">
        <w:t xml:space="preserve"> modernen Designs jeden zum Trendsetter!</w:t>
      </w:r>
    </w:p>
    <w:sectPr w:rsidR="006B1D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07408" w14:textId="77777777" w:rsidR="006D04B6" w:rsidRDefault="006D04B6" w:rsidP="006A3C5C">
      <w:pPr>
        <w:spacing w:after="0" w:line="240" w:lineRule="auto"/>
      </w:pPr>
      <w:r>
        <w:separator/>
      </w:r>
    </w:p>
  </w:endnote>
  <w:endnote w:type="continuationSeparator" w:id="0">
    <w:p w14:paraId="68042268" w14:textId="77777777" w:rsidR="006D04B6" w:rsidRDefault="006D04B6" w:rsidP="006A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7C630" w14:textId="77777777" w:rsidR="006D04B6" w:rsidRDefault="006D04B6" w:rsidP="006A3C5C">
      <w:pPr>
        <w:spacing w:after="0" w:line="240" w:lineRule="auto"/>
      </w:pPr>
      <w:r>
        <w:separator/>
      </w:r>
    </w:p>
  </w:footnote>
  <w:footnote w:type="continuationSeparator" w:id="0">
    <w:p w14:paraId="4FA9BEF4" w14:textId="77777777" w:rsidR="006D04B6" w:rsidRDefault="006D04B6" w:rsidP="006A3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5C"/>
    <w:rsid w:val="00046C4C"/>
    <w:rsid w:val="0011706C"/>
    <w:rsid w:val="001470CC"/>
    <w:rsid w:val="00160517"/>
    <w:rsid w:val="00171D28"/>
    <w:rsid w:val="002029B4"/>
    <w:rsid w:val="00267796"/>
    <w:rsid w:val="00363DE7"/>
    <w:rsid w:val="003F0019"/>
    <w:rsid w:val="003F0066"/>
    <w:rsid w:val="00450053"/>
    <w:rsid w:val="005519B5"/>
    <w:rsid w:val="005D5BD9"/>
    <w:rsid w:val="006A3C5C"/>
    <w:rsid w:val="006B1D79"/>
    <w:rsid w:val="006B7D6F"/>
    <w:rsid w:val="006D04B6"/>
    <w:rsid w:val="00790ACE"/>
    <w:rsid w:val="00825BF5"/>
    <w:rsid w:val="009629DF"/>
    <w:rsid w:val="00A31898"/>
    <w:rsid w:val="00A90391"/>
    <w:rsid w:val="00BD02CD"/>
    <w:rsid w:val="00C4173C"/>
    <w:rsid w:val="00E6112D"/>
    <w:rsid w:val="00FD5189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86E4"/>
  <w15:chartTrackingRefBased/>
  <w15:docId w15:val="{2D8A46FB-E1B0-4338-8C7A-12CC645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C5C"/>
  </w:style>
  <w:style w:type="paragraph" w:styleId="Fuzeile">
    <w:name w:val="footer"/>
    <w:basedOn w:val="Standard"/>
    <w:link w:val="FuzeileZchn"/>
    <w:uiPriority w:val="99"/>
    <w:unhideWhenUsed/>
    <w:rsid w:val="006A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Gessler</dc:creator>
  <cp:keywords/>
  <dc:description/>
  <cp:lastModifiedBy>Marvin Lang</cp:lastModifiedBy>
  <cp:revision>13</cp:revision>
  <dcterms:created xsi:type="dcterms:W3CDTF">2018-05-18T08:04:00Z</dcterms:created>
  <dcterms:modified xsi:type="dcterms:W3CDTF">2018-06-13T08:52:00Z</dcterms:modified>
</cp:coreProperties>
</file>